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D1" w:rsidRPr="00185920" w:rsidRDefault="008329D1" w:rsidP="00832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920">
        <w:rPr>
          <w:rFonts w:ascii="Times New Roman" w:hAnsi="Times New Roman" w:cs="Times New Roman"/>
          <w:b/>
          <w:sz w:val="28"/>
          <w:szCs w:val="28"/>
        </w:rPr>
        <w:t>СОВЕТ СЕЛЬСКОГО ПОСЕЛЕНИЯ «БИЛИТУСКОЕ»</w:t>
      </w:r>
    </w:p>
    <w:p w:rsidR="008329D1" w:rsidRPr="00185920" w:rsidRDefault="008329D1" w:rsidP="00832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920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831B09" w:rsidRDefault="00831B09" w:rsidP="00831B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8329D1" w:rsidRPr="00185920" w:rsidRDefault="00831B09" w:rsidP="00831B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8329D1" w:rsidRPr="001859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29D1" w:rsidRPr="00185920" w:rsidRDefault="008329D1" w:rsidP="008329D1">
      <w:pPr>
        <w:tabs>
          <w:tab w:val="left" w:pos="646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мая</w:t>
      </w:r>
      <w:r w:rsidRPr="0018592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18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№42\1</w:t>
      </w:r>
    </w:p>
    <w:p w:rsidR="008329D1" w:rsidRDefault="008329D1" w:rsidP="008329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</w:t>
      </w:r>
      <w:r w:rsidRPr="00185920">
        <w:rPr>
          <w:rFonts w:ascii="Times New Roman" w:hAnsi="Times New Roman" w:cs="Times New Roman"/>
          <w:b/>
          <w:sz w:val="28"/>
          <w:szCs w:val="28"/>
        </w:rPr>
        <w:t>п.ст. Билитуй</w:t>
      </w:r>
    </w:p>
    <w:p w:rsidR="008329D1" w:rsidRDefault="008329D1" w:rsidP="00832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исполнения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за первый квартал 2018 года</w:t>
      </w:r>
    </w:p>
    <w:p w:rsidR="008329D1" w:rsidRDefault="008329D1" w:rsidP="008329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29D1" w:rsidRDefault="003D3660" w:rsidP="008329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29D1">
        <w:rPr>
          <w:rFonts w:ascii="Times New Roman" w:hAnsi="Times New Roman" w:cs="Times New Roman"/>
          <w:sz w:val="28"/>
          <w:szCs w:val="28"/>
        </w:rPr>
        <w:t>Заслушав отчет об исполнении бюджета сельского поселения «</w:t>
      </w:r>
      <w:proofErr w:type="spellStart"/>
      <w:r w:rsidR="008329D1"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 w:rsidR="008329D1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район», Совет сельского поселения «</w:t>
      </w:r>
      <w:proofErr w:type="spellStart"/>
      <w:r w:rsidR="008329D1"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 w:rsidR="008329D1">
        <w:rPr>
          <w:rFonts w:ascii="Times New Roman" w:hAnsi="Times New Roman" w:cs="Times New Roman"/>
          <w:sz w:val="28"/>
          <w:szCs w:val="28"/>
        </w:rPr>
        <w:t>» РЕШИЛ:</w:t>
      </w:r>
    </w:p>
    <w:p w:rsidR="008329D1" w:rsidRDefault="008329D1" w:rsidP="008329D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Утвердить:</w:t>
      </w:r>
    </w:p>
    <w:p w:rsidR="008329D1" w:rsidRDefault="008329D1" w:rsidP="008329D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9D1">
        <w:rPr>
          <w:rFonts w:ascii="Times New Roman" w:hAnsi="Times New Roman" w:cs="Times New Roman"/>
          <w:sz w:val="28"/>
          <w:szCs w:val="28"/>
        </w:rPr>
        <w:t>Отчет об исполнении бюджета сельского поселения «</w:t>
      </w:r>
      <w:proofErr w:type="spellStart"/>
      <w:r w:rsidRPr="008329D1"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 w:rsidRPr="008329D1">
        <w:rPr>
          <w:rFonts w:ascii="Times New Roman" w:hAnsi="Times New Roman" w:cs="Times New Roman"/>
          <w:sz w:val="28"/>
          <w:szCs w:val="28"/>
        </w:rPr>
        <w:t>» за первый квартал 2018 года с основными характеристиками бюджета сельского поселения «</w:t>
      </w:r>
      <w:proofErr w:type="spellStart"/>
      <w:r w:rsidRPr="008329D1"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 w:rsidRPr="008329D1">
        <w:rPr>
          <w:rFonts w:ascii="Times New Roman" w:hAnsi="Times New Roman" w:cs="Times New Roman"/>
          <w:sz w:val="28"/>
          <w:szCs w:val="28"/>
        </w:rPr>
        <w:t>» на 2018 год:</w:t>
      </w:r>
    </w:p>
    <w:p w:rsidR="008329D1" w:rsidRDefault="008329D1" w:rsidP="008329D1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8329D1">
        <w:rPr>
          <w:rFonts w:ascii="Times New Roman" w:hAnsi="Times New Roman" w:cs="Times New Roman"/>
          <w:sz w:val="28"/>
          <w:szCs w:val="28"/>
        </w:rPr>
        <w:t>- общий объем доходов бюджета сельского поселения «</w:t>
      </w:r>
      <w:proofErr w:type="spellStart"/>
      <w:r w:rsidRPr="008329D1">
        <w:rPr>
          <w:rFonts w:ascii="Times New Roman" w:hAnsi="Times New Roman" w:cs="Times New Roman"/>
          <w:sz w:val="28"/>
          <w:szCs w:val="28"/>
        </w:rPr>
        <w:t>Билтуйское</w:t>
      </w:r>
      <w:proofErr w:type="spellEnd"/>
      <w:r w:rsidRPr="008329D1">
        <w:rPr>
          <w:rFonts w:ascii="Times New Roman" w:hAnsi="Times New Roman" w:cs="Times New Roman"/>
          <w:sz w:val="28"/>
          <w:szCs w:val="28"/>
        </w:rPr>
        <w:t>» в сумме 587,9 тыс. рублей, в том числе, объем безвозмездных поступлений от других бюджетов бюджетной системы Российской Федерации 509,9 тыс. рублей;</w:t>
      </w:r>
    </w:p>
    <w:p w:rsidR="008329D1" w:rsidRDefault="008329D1" w:rsidP="008329D1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31B09">
        <w:rPr>
          <w:rFonts w:ascii="Times New Roman" w:hAnsi="Times New Roman" w:cs="Times New Roman"/>
          <w:sz w:val="28"/>
          <w:szCs w:val="28"/>
        </w:rPr>
        <w:t xml:space="preserve"> в сумме 502,3 тыс. рублей;</w:t>
      </w:r>
    </w:p>
    <w:p w:rsidR="00831B09" w:rsidRDefault="00831B09" w:rsidP="008329D1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сумме 85,6 тыс. рублей.</w:t>
      </w:r>
    </w:p>
    <w:p w:rsidR="00831B09" w:rsidRDefault="00831B09" w:rsidP="008329D1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№1 к настоящему решению – исполнение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первый квартал 2018 года по кодам классификации доходов бюджета.</w:t>
      </w:r>
    </w:p>
    <w:p w:rsidR="00831B09" w:rsidRDefault="00831B09" w:rsidP="008329D1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№2 к настоящему решению – исполнение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первый квартал 2018 года по кодам видов доходов, подвидов доходов, классификации операций сектора государственного управления, относящихся к доходам бюджета.</w:t>
      </w:r>
    </w:p>
    <w:p w:rsidR="00831B09" w:rsidRDefault="00831B09" w:rsidP="008329D1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Приложение №3 к настоящему решению – исполнение расходов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 первый квартал 2018 года по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разделам, подразделам, целевым статьям</w:t>
      </w:r>
      <w:r w:rsidR="003D3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3660" w:rsidRDefault="003D3660" w:rsidP="008329D1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Приложение №4 к настоящему решению – исполнение ведомственной структуры расходов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7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первый квартал 2018 года.</w:t>
      </w:r>
    </w:p>
    <w:p w:rsidR="003D3660" w:rsidRDefault="003D3660" w:rsidP="008329D1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Приложение №5 к настоящему решению - исполнение источников финансирования дефицита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 первый квартал 2018 года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3660" w:rsidRDefault="003D3660" w:rsidP="008329D1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Приложение №6 к данному решению – исполнение источников финансирования дефицита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 первый квартал 2018 года по кодам групп, подгрупп, статей,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классификации операций сектора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дефицита бюджета.</w:t>
      </w:r>
    </w:p>
    <w:p w:rsidR="003D3660" w:rsidRPr="003D3660" w:rsidRDefault="003D3660" w:rsidP="008329D1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366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D3660">
        <w:rPr>
          <w:rFonts w:ascii="Times New Roman" w:hAnsi="Times New Roman" w:cs="Times New Roman"/>
          <w:sz w:val="28"/>
          <w:szCs w:val="28"/>
        </w:rPr>
        <w:t>Опубликовать настоящее решение в местном печатном издании «Вести Билитуй».</w:t>
      </w:r>
    </w:p>
    <w:p w:rsidR="003D3660" w:rsidRDefault="003D3660" w:rsidP="008329D1">
      <w:pPr>
        <w:spacing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D3660">
        <w:rPr>
          <w:rFonts w:ascii="Times New Roman" w:hAnsi="Times New Roman" w:cs="Times New Roman"/>
          <w:sz w:val="28"/>
          <w:szCs w:val="28"/>
        </w:rPr>
        <w:t>астоящее решение вступает в силу после опубликования.</w:t>
      </w:r>
    </w:p>
    <w:p w:rsidR="003D3660" w:rsidRDefault="003D3660" w:rsidP="008329D1">
      <w:pPr>
        <w:spacing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3D3660" w:rsidRDefault="003D3660" w:rsidP="008329D1">
      <w:pPr>
        <w:spacing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3D3660" w:rsidRDefault="003D3660" w:rsidP="008329D1">
      <w:pPr>
        <w:spacing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3D3660" w:rsidRDefault="003D3660" w:rsidP="008329D1">
      <w:pPr>
        <w:spacing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3D3660" w:rsidRPr="003D3660" w:rsidRDefault="003D3660" w:rsidP="008329D1">
      <w:pPr>
        <w:spacing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П.П.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Гуцу</w:t>
      </w:r>
      <w:proofErr w:type="spellEnd"/>
    </w:p>
    <w:p w:rsidR="008329D1" w:rsidRPr="008329D1" w:rsidRDefault="008329D1" w:rsidP="008329D1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sectPr w:rsidR="008329D1" w:rsidRPr="008329D1" w:rsidSect="0010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3C6"/>
    <w:multiLevelType w:val="hybridMultilevel"/>
    <w:tmpl w:val="3C4C9A7A"/>
    <w:lvl w:ilvl="0" w:tplc="B4FE197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2471739"/>
    <w:multiLevelType w:val="hybridMultilevel"/>
    <w:tmpl w:val="2B3E7464"/>
    <w:lvl w:ilvl="0" w:tplc="C5109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6739B2"/>
    <w:multiLevelType w:val="hybridMultilevel"/>
    <w:tmpl w:val="6B8A15DC"/>
    <w:lvl w:ilvl="0" w:tplc="E0221FB8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70B5905"/>
    <w:multiLevelType w:val="hybridMultilevel"/>
    <w:tmpl w:val="A41A22D4"/>
    <w:lvl w:ilvl="0" w:tplc="3C70127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29D1"/>
    <w:rsid w:val="00106285"/>
    <w:rsid w:val="003D3660"/>
    <w:rsid w:val="00831B09"/>
    <w:rsid w:val="008329D1"/>
    <w:rsid w:val="00DB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2018-11-13T02:20:00Z</dcterms:created>
  <dcterms:modified xsi:type="dcterms:W3CDTF">2018-11-13T02:56:00Z</dcterms:modified>
</cp:coreProperties>
</file>